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1097" w14:textId="2C8275A6" w:rsidR="00B57AB4" w:rsidRPr="00C57580" w:rsidRDefault="00F610D0" w:rsidP="00B0025E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 w:rsidRPr="00C57580">
        <w:rPr>
          <w:rFonts w:ascii="Times New Roman" w:hAnsi="Times New Roman"/>
          <w:noProof/>
          <w:color w:val="000000"/>
          <w:szCs w:val="28"/>
          <w:lang w:eastAsia="uk-UA"/>
        </w:rPr>
        <w:drawing>
          <wp:inline distT="0" distB="0" distL="0" distR="0" wp14:anchorId="41419A37" wp14:editId="325CC871">
            <wp:extent cx="457200" cy="6096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A9C" w:rsidRPr="00C57580">
        <w:rPr>
          <w:rFonts w:ascii="Times New Roman" w:hAnsi="Times New Roman"/>
          <w:noProof/>
          <w:color w:val="000000"/>
          <w:szCs w:val="28"/>
          <w:lang w:eastAsia="uk-UA"/>
        </w:rPr>
        <w:t xml:space="preserve">                                                             </w:t>
      </w:r>
    </w:p>
    <w:p w14:paraId="01B24B86" w14:textId="77777777" w:rsidR="00B57AB4" w:rsidRPr="00C57580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14:paraId="3007FEEA" w14:textId="77777777" w:rsidR="005E49DB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14:paraId="3DCB296F" w14:textId="77777777" w:rsidR="00B42E75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14:paraId="36014A50" w14:textId="77777777" w:rsidR="00B42E75" w:rsidRPr="00C57580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14:paraId="6A8CA15F" w14:textId="77777777" w:rsidR="00B57AB4" w:rsidRPr="00C57580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14:paraId="3017B033" w14:textId="77777777" w:rsidR="00B57AB4" w:rsidRPr="00C57580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14:paraId="17CF6394" w14:textId="77777777" w:rsidR="00B57AB4" w:rsidRPr="00C57580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14:paraId="0A2BF072" w14:textId="77777777" w:rsidR="00B57AB4" w:rsidRPr="00C57580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575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14:paraId="52B40A6C" w14:textId="77777777" w:rsidR="00B57AB4" w:rsidRPr="00C57580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000B63C" w14:textId="77777777" w:rsidR="006B32AD" w:rsidRPr="00C57580" w:rsidRDefault="00C8468C" w:rsidP="003D341B">
      <w:pPr>
        <w:rPr>
          <w:rFonts w:ascii="Antiqua" w:hAnsi="Antiqua" w:cs="Antiqua"/>
          <w:b/>
          <w:sz w:val="26"/>
          <w:szCs w:val="26"/>
        </w:rPr>
      </w:pPr>
      <w:r w:rsidRPr="00C739A2">
        <w:rPr>
          <w:rFonts w:ascii="Times New Roman CYR" w:hAnsi="Times New Roman CYR" w:cs="Times New Roman CYR"/>
          <w:sz w:val="28"/>
          <w:szCs w:val="28"/>
        </w:rPr>
        <w:t>_</w:t>
      </w:r>
      <w:r w:rsidR="0033300E" w:rsidRPr="00C739A2">
        <w:rPr>
          <w:rFonts w:ascii="Times New Roman CYR" w:hAnsi="Times New Roman CYR" w:cs="Times New Roman CYR"/>
          <w:sz w:val="28"/>
          <w:szCs w:val="28"/>
        </w:rPr>
        <w:t>__</w:t>
      </w:r>
      <w:r w:rsidR="00C739A2">
        <w:rPr>
          <w:rFonts w:ascii="Times New Roman CYR" w:hAnsi="Times New Roman CYR" w:cs="Times New Roman CYR"/>
          <w:sz w:val="28"/>
          <w:szCs w:val="28"/>
          <w:u w:val="single"/>
        </w:rPr>
        <w:t>18.12.2023</w:t>
      </w:r>
      <w:r w:rsidR="00806E14" w:rsidRPr="00C739A2">
        <w:rPr>
          <w:rFonts w:ascii="Times New Roman CYR" w:hAnsi="Times New Roman CYR" w:cs="Times New Roman CYR"/>
          <w:sz w:val="28"/>
          <w:szCs w:val="28"/>
        </w:rPr>
        <w:t>___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C57580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C5758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 w:rsidRPr="00C739A2">
        <w:rPr>
          <w:rFonts w:ascii="Times New Roman CYR" w:hAnsi="Times New Roman CYR" w:cs="Times New Roman CYR"/>
          <w:sz w:val="28"/>
          <w:szCs w:val="28"/>
        </w:rPr>
        <w:t>__</w:t>
      </w:r>
      <w:r w:rsidR="00C739A2">
        <w:rPr>
          <w:rFonts w:ascii="Times New Roman CYR" w:hAnsi="Times New Roman CYR" w:cs="Times New Roman CYR"/>
          <w:sz w:val="28"/>
          <w:szCs w:val="28"/>
          <w:u w:val="single"/>
        </w:rPr>
        <w:t>119</w:t>
      </w:r>
      <w:r w:rsidR="00A520B9" w:rsidRPr="00C739A2">
        <w:rPr>
          <w:rFonts w:ascii="Times New Roman CYR" w:hAnsi="Times New Roman CYR" w:cs="Times New Roman CYR"/>
          <w:sz w:val="28"/>
          <w:szCs w:val="28"/>
        </w:rPr>
        <w:t>_</w:t>
      </w:r>
      <w:r w:rsidR="00806E14" w:rsidRPr="00C739A2">
        <w:rPr>
          <w:rFonts w:ascii="Times New Roman CYR" w:hAnsi="Times New Roman CYR" w:cs="Times New Roman CYR"/>
          <w:sz w:val="28"/>
          <w:szCs w:val="28"/>
        </w:rPr>
        <w:t>___</w:t>
      </w:r>
    </w:p>
    <w:p w14:paraId="165C164F" w14:textId="77777777" w:rsidR="006B32AD" w:rsidRPr="00C57580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14:paraId="65D08780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0BEB1930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5531F830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790B3AA7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3ED6041E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3368B8A8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5380E2FE" w14:textId="77777777" w:rsidR="0033300E" w:rsidRPr="00C57580" w:rsidRDefault="0033300E" w:rsidP="004F4203">
      <w:pPr>
        <w:tabs>
          <w:tab w:val="left" w:pos="7513"/>
        </w:tabs>
        <w:ind w:left="2268" w:right="212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="006730A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Програму ,,Схема планування частини території Ужгородського районуˮ на 2024 рік</w:t>
      </w:r>
    </w:p>
    <w:p w14:paraId="1290FB93" w14:textId="77777777" w:rsidR="00343CD2" w:rsidRPr="00C57580" w:rsidRDefault="00343CD2" w:rsidP="005264A0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16"/>
          <w:szCs w:val="16"/>
        </w:rPr>
      </w:pPr>
    </w:p>
    <w:p w14:paraId="5F0FECF3" w14:textId="77777777" w:rsidR="008B4857" w:rsidRPr="00C57580" w:rsidRDefault="005871E1" w:rsidP="007E2727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</w:rPr>
        <w:t>Відповідно до</w:t>
      </w:r>
      <w:r w:rsidR="00EC44D9">
        <w:rPr>
          <w:sz w:val="28"/>
          <w:szCs w:val="28"/>
          <w:lang w:val="uk-UA"/>
        </w:rPr>
        <w:t xml:space="preserve"> статей 4, 15, 28</w:t>
      </w:r>
      <w:r w:rsidR="002226C2" w:rsidRPr="00C57580">
        <w:rPr>
          <w:sz w:val="28"/>
          <w:szCs w:val="28"/>
        </w:rPr>
        <w:t xml:space="preserve"> </w:t>
      </w:r>
      <w:r w:rsidR="00351ED8" w:rsidRPr="00C57580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C57580">
        <w:rPr>
          <w:sz w:val="28"/>
          <w:szCs w:val="28"/>
        </w:rPr>
        <w:t xml:space="preserve">, </w:t>
      </w:r>
      <w:r w:rsidR="00472510" w:rsidRPr="00C57580">
        <w:rPr>
          <w:sz w:val="28"/>
          <w:szCs w:val="28"/>
        </w:rPr>
        <w:t xml:space="preserve">статей 6, </w:t>
      </w:r>
      <w:r w:rsidR="00A955B2">
        <w:rPr>
          <w:sz w:val="28"/>
          <w:szCs w:val="28"/>
          <w:lang w:val="uk-UA"/>
        </w:rPr>
        <w:t>20</w:t>
      </w:r>
      <w:r w:rsidR="00A955B2">
        <w:rPr>
          <w:sz w:val="28"/>
          <w:szCs w:val="28"/>
        </w:rPr>
        <w:t>, 39</w:t>
      </w:r>
      <w:r w:rsidR="00A955B2">
        <w:rPr>
          <w:sz w:val="28"/>
          <w:szCs w:val="28"/>
          <w:lang w:val="uk-UA"/>
        </w:rPr>
        <w:t>, 41</w:t>
      </w:r>
      <w:r w:rsidR="00472510" w:rsidRPr="00C57580">
        <w:rPr>
          <w:sz w:val="28"/>
          <w:szCs w:val="28"/>
        </w:rPr>
        <w:t xml:space="preserve"> Закону України „Про місцеві державні адміністрації”, </w:t>
      </w:r>
      <w:bookmarkEnd w:id="0"/>
      <w:r w:rsidR="004A7375" w:rsidRPr="004A7375">
        <w:rPr>
          <w:sz w:val="28"/>
          <w:szCs w:val="28"/>
          <w:lang w:val="uk-UA"/>
        </w:rPr>
        <w:t xml:space="preserve">Закону України </w:t>
      </w:r>
      <w:r w:rsidR="003D341B">
        <w:rPr>
          <w:sz w:val="28"/>
          <w:szCs w:val="28"/>
          <w:lang w:val="uk-UA"/>
        </w:rPr>
        <w:t>,,</w:t>
      </w:r>
      <w:r w:rsidR="004A7375" w:rsidRPr="004A7375">
        <w:rPr>
          <w:sz w:val="28"/>
          <w:szCs w:val="28"/>
          <w:lang w:val="uk-UA"/>
        </w:rPr>
        <w:t xml:space="preserve">Про </w:t>
      </w:r>
      <w:r w:rsidR="00A955B2">
        <w:rPr>
          <w:sz w:val="28"/>
          <w:szCs w:val="28"/>
          <w:lang w:val="uk-UA"/>
        </w:rPr>
        <w:t>Генеральну схему планування території України</w:t>
      </w:r>
      <w:r w:rsidR="003D341B" w:rsidRPr="00C57580">
        <w:rPr>
          <w:sz w:val="28"/>
          <w:szCs w:val="28"/>
        </w:rPr>
        <w:t>”</w:t>
      </w:r>
      <w:r w:rsidR="004A7375" w:rsidRPr="004A7375">
        <w:rPr>
          <w:sz w:val="28"/>
          <w:szCs w:val="28"/>
          <w:lang w:val="uk-UA"/>
        </w:rPr>
        <w:t xml:space="preserve">, </w:t>
      </w:r>
      <w:r w:rsidR="00A955B2">
        <w:rPr>
          <w:sz w:val="28"/>
          <w:szCs w:val="28"/>
          <w:lang w:val="uk-UA"/>
        </w:rPr>
        <w:t xml:space="preserve">пункту 2 статті 13, </w:t>
      </w:r>
      <w:r w:rsidR="00F83194">
        <w:rPr>
          <w:sz w:val="28"/>
          <w:szCs w:val="28"/>
          <w:lang w:val="uk-UA"/>
        </w:rPr>
        <w:t xml:space="preserve">статей </w:t>
      </w:r>
      <w:r w:rsidR="00A955B2">
        <w:rPr>
          <w:sz w:val="28"/>
          <w:szCs w:val="28"/>
          <w:lang w:val="uk-UA"/>
        </w:rPr>
        <w:t xml:space="preserve">14, 15  </w:t>
      </w:r>
      <w:r w:rsidR="002F1B90" w:rsidRPr="00C57580">
        <w:rPr>
          <w:sz w:val="28"/>
          <w:szCs w:val="28"/>
        </w:rPr>
        <w:t xml:space="preserve">Закону України „Про </w:t>
      </w:r>
      <w:r w:rsidR="00A955B2">
        <w:rPr>
          <w:sz w:val="28"/>
          <w:szCs w:val="28"/>
          <w:lang w:val="uk-UA"/>
        </w:rPr>
        <w:t>регулювання містобудівної діяльності</w:t>
      </w:r>
      <w:r w:rsidR="002F1B90" w:rsidRPr="00C57580">
        <w:rPr>
          <w:sz w:val="28"/>
          <w:szCs w:val="28"/>
        </w:rPr>
        <w:t>”</w:t>
      </w:r>
      <w:r w:rsidR="002F1B90">
        <w:rPr>
          <w:sz w:val="28"/>
          <w:szCs w:val="28"/>
          <w:lang w:val="uk-UA"/>
        </w:rPr>
        <w:t xml:space="preserve">, </w:t>
      </w:r>
      <w:r w:rsidR="00351ED8" w:rsidRPr="00C57580">
        <w:rPr>
          <w:sz w:val="28"/>
          <w:szCs w:val="28"/>
        </w:rPr>
        <w:t>указів Президента України</w:t>
      </w:r>
      <w:r w:rsidR="00472510" w:rsidRPr="00C57580">
        <w:rPr>
          <w:sz w:val="28"/>
          <w:szCs w:val="28"/>
        </w:rPr>
        <w:t>:</w:t>
      </w:r>
      <w:r w:rsidR="00C47219">
        <w:rPr>
          <w:sz w:val="28"/>
          <w:szCs w:val="28"/>
        </w:rPr>
        <w:t xml:space="preserve"> від 24 лютого 2022 року</w:t>
      </w:r>
      <w:r w:rsidR="009E3874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№ 64/2022 „Про введення воєнного стану в Україні”,</w:t>
      </w:r>
      <w:r w:rsidR="002038C3">
        <w:rPr>
          <w:sz w:val="28"/>
          <w:szCs w:val="28"/>
          <w:lang w:val="uk-UA"/>
        </w:rPr>
        <w:t xml:space="preserve"> </w:t>
      </w:r>
      <w:r w:rsidR="007E2727">
        <w:rPr>
          <w:sz w:val="28"/>
          <w:szCs w:val="28"/>
          <w:lang w:val="uk-UA"/>
        </w:rPr>
        <w:t xml:space="preserve">від </w:t>
      </w:r>
      <w:r w:rsidR="002038C3">
        <w:rPr>
          <w:sz w:val="28"/>
          <w:szCs w:val="28"/>
          <w:lang w:val="uk-UA"/>
        </w:rPr>
        <w:t>24 лютого 2022 року</w:t>
      </w:r>
      <w:r w:rsidR="00C47219">
        <w:rPr>
          <w:sz w:val="28"/>
          <w:szCs w:val="28"/>
        </w:rPr>
        <w:t xml:space="preserve"> </w:t>
      </w:r>
      <w:r w:rsidR="00270C6F" w:rsidRPr="00C57580">
        <w:rPr>
          <w:sz w:val="28"/>
          <w:szCs w:val="28"/>
        </w:rPr>
        <w:t>№</w:t>
      </w:r>
      <w:r w:rsidR="00C47219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68/2022 „Про утворення військових адміністрацій”,</w:t>
      </w:r>
      <w:r w:rsidR="0077102C" w:rsidRPr="00C57580">
        <w:rPr>
          <w:sz w:val="28"/>
          <w:szCs w:val="28"/>
        </w:rPr>
        <w:t xml:space="preserve"> </w:t>
      </w:r>
      <w:r w:rsidR="005264A0" w:rsidRPr="00C57580">
        <w:rPr>
          <w:sz w:val="28"/>
          <w:szCs w:val="28"/>
        </w:rPr>
        <w:t>ві</w:t>
      </w:r>
      <w:r w:rsidR="008272DE" w:rsidRPr="00C57580">
        <w:rPr>
          <w:sz w:val="28"/>
          <w:szCs w:val="28"/>
        </w:rPr>
        <w:t xml:space="preserve">д </w:t>
      </w:r>
      <w:r w:rsidR="00651A08">
        <w:rPr>
          <w:sz w:val="28"/>
          <w:szCs w:val="28"/>
          <w:lang w:val="uk-UA"/>
        </w:rPr>
        <w:t>0</w:t>
      </w:r>
      <w:r w:rsidR="004A7375">
        <w:rPr>
          <w:sz w:val="28"/>
          <w:szCs w:val="28"/>
          <w:lang w:val="uk-UA"/>
        </w:rPr>
        <w:t>6</w:t>
      </w:r>
      <w:r w:rsidR="008272DE" w:rsidRPr="00C57580">
        <w:rPr>
          <w:sz w:val="28"/>
          <w:szCs w:val="28"/>
        </w:rPr>
        <w:t xml:space="preserve"> </w:t>
      </w:r>
      <w:r w:rsidR="00651A08">
        <w:rPr>
          <w:sz w:val="28"/>
          <w:szCs w:val="28"/>
          <w:lang w:val="uk-UA"/>
        </w:rPr>
        <w:t>листопада</w:t>
      </w:r>
      <w:r w:rsidR="004A7375">
        <w:rPr>
          <w:sz w:val="28"/>
          <w:szCs w:val="28"/>
        </w:rPr>
        <w:t xml:space="preserve"> 2023 року № </w:t>
      </w:r>
      <w:r w:rsidR="00651A08">
        <w:rPr>
          <w:sz w:val="28"/>
          <w:szCs w:val="28"/>
          <w:lang w:val="uk-UA"/>
        </w:rPr>
        <w:t>734</w:t>
      </w:r>
      <w:r w:rsidR="008272DE" w:rsidRPr="00C57580">
        <w:rPr>
          <w:sz w:val="28"/>
          <w:szCs w:val="28"/>
        </w:rPr>
        <w:t>/2023</w:t>
      </w:r>
      <w:r w:rsidR="005264A0" w:rsidRPr="00C57580">
        <w:rPr>
          <w:sz w:val="28"/>
          <w:szCs w:val="28"/>
        </w:rPr>
        <w:t xml:space="preserve"> </w:t>
      </w:r>
      <w:r w:rsidR="0077102C" w:rsidRPr="00C57580">
        <w:rPr>
          <w:sz w:val="28"/>
          <w:szCs w:val="28"/>
        </w:rPr>
        <w:t>„Про продовження строку дії воєнного стану в Україні</w:t>
      </w:r>
      <w:r w:rsidR="008B4857" w:rsidRPr="00C57580">
        <w:rPr>
          <w:sz w:val="28"/>
          <w:szCs w:val="28"/>
        </w:rPr>
        <w:t>”</w:t>
      </w:r>
      <w:r w:rsidR="00F72BA6" w:rsidRPr="00C57580">
        <w:rPr>
          <w:sz w:val="28"/>
          <w:szCs w:val="28"/>
          <w:lang w:val="uk-UA"/>
        </w:rPr>
        <w:t>,</w:t>
      </w:r>
      <w:r w:rsidR="00270C6F" w:rsidRPr="00C57580">
        <w:rPr>
          <w:sz w:val="28"/>
          <w:szCs w:val="28"/>
          <w:lang w:val="uk-UA"/>
        </w:rPr>
        <w:t xml:space="preserve"> </w:t>
      </w:r>
      <w:r w:rsidR="00A955B2">
        <w:rPr>
          <w:sz w:val="28"/>
          <w:szCs w:val="28"/>
          <w:lang w:val="uk-UA"/>
        </w:rPr>
        <w:t>постанови Кабінету Міністрів України від 29 серпня 2002 №</w:t>
      </w:r>
      <w:r w:rsidR="00AE6D35">
        <w:rPr>
          <w:sz w:val="28"/>
          <w:szCs w:val="28"/>
          <w:lang w:val="uk-UA"/>
        </w:rPr>
        <w:t xml:space="preserve"> </w:t>
      </w:r>
      <w:r w:rsidR="00A955B2">
        <w:rPr>
          <w:sz w:val="28"/>
          <w:szCs w:val="28"/>
          <w:lang w:val="uk-UA"/>
        </w:rPr>
        <w:t>1291 ,,Про забезпечення реалізації Закону України ,,</w:t>
      </w:r>
      <w:r w:rsidR="00A955B2" w:rsidRPr="004A7375">
        <w:rPr>
          <w:sz w:val="28"/>
          <w:szCs w:val="28"/>
          <w:lang w:val="uk-UA"/>
        </w:rPr>
        <w:t xml:space="preserve">Про </w:t>
      </w:r>
      <w:r w:rsidR="00A955B2">
        <w:rPr>
          <w:sz w:val="28"/>
          <w:szCs w:val="28"/>
          <w:lang w:val="uk-UA"/>
        </w:rPr>
        <w:t>Генеральну схему планування території України”</w:t>
      </w:r>
    </w:p>
    <w:p w14:paraId="0102091D" w14:textId="77777777" w:rsidR="00351ED8" w:rsidRPr="004F4203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4"/>
          <w:szCs w:val="24"/>
          <w:lang w:eastAsia="uk-UA"/>
        </w:rPr>
      </w:pPr>
    </w:p>
    <w:p w14:paraId="4624410D" w14:textId="77777777"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 О Б О В ’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14:paraId="77E06D4E" w14:textId="77777777"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14:paraId="77CE4FFB" w14:textId="77777777" w:rsidR="002F75F1" w:rsidRDefault="009F3A32" w:rsidP="002F75F1">
      <w:pPr>
        <w:pStyle w:val="a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955B2">
        <w:rPr>
          <w:sz w:val="28"/>
          <w:szCs w:val="28"/>
          <w:lang w:val="uk-UA"/>
        </w:rPr>
        <w:t>Схвалити Програму ,,</w:t>
      </w:r>
      <w:r w:rsidR="00A955B2" w:rsidRPr="00A955B2">
        <w:rPr>
          <w:sz w:val="28"/>
          <w:szCs w:val="28"/>
          <w:lang w:val="uk-UA"/>
        </w:rPr>
        <w:t>Схема планування частини території Ужгородського районуˮ на 2024 рік</w:t>
      </w:r>
      <w:r w:rsidR="00A955B2">
        <w:rPr>
          <w:sz w:val="28"/>
          <w:szCs w:val="28"/>
          <w:lang w:val="uk-UA"/>
        </w:rPr>
        <w:t xml:space="preserve"> (далі – Програма), що додається.</w:t>
      </w:r>
    </w:p>
    <w:p w14:paraId="40DF39C2" w14:textId="77777777" w:rsidR="00C47219" w:rsidRPr="00C47219" w:rsidRDefault="008F3250" w:rsidP="00A955B2">
      <w:pPr>
        <w:pStyle w:val="a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955B2">
        <w:rPr>
          <w:sz w:val="28"/>
          <w:szCs w:val="28"/>
          <w:lang w:val="uk-UA"/>
        </w:rPr>
        <w:t xml:space="preserve"> Юридичному відділу</w:t>
      </w:r>
      <w:r w:rsidR="009F3A32">
        <w:rPr>
          <w:sz w:val="28"/>
          <w:szCs w:val="28"/>
          <w:lang w:val="uk-UA"/>
        </w:rPr>
        <w:t xml:space="preserve"> апарату </w:t>
      </w:r>
      <w:r w:rsidR="00AE6D35">
        <w:rPr>
          <w:sz w:val="28"/>
          <w:szCs w:val="28"/>
          <w:lang w:val="uk-UA"/>
        </w:rPr>
        <w:t xml:space="preserve">районної військової адміністрації </w:t>
      </w:r>
      <w:r w:rsidR="009F3A32">
        <w:rPr>
          <w:sz w:val="28"/>
          <w:szCs w:val="28"/>
          <w:lang w:val="uk-UA"/>
        </w:rPr>
        <w:t xml:space="preserve">подати Програму на розгляд </w:t>
      </w:r>
      <w:r w:rsidR="004B363F">
        <w:rPr>
          <w:sz w:val="28"/>
          <w:szCs w:val="28"/>
          <w:lang w:val="uk-UA"/>
        </w:rPr>
        <w:t xml:space="preserve">чергової </w:t>
      </w:r>
      <w:r w:rsidR="009F3A32">
        <w:rPr>
          <w:sz w:val="28"/>
          <w:szCs w:val="28"/>
          <w:lang w:val="uk-UA"/>
        </w:rPr>
        <w:t>сесії Ужгородської районної ради.</w:t>
      </w:r>
    </w:p>
    <w:p w14:paraId="4EB79EC4" w14:textId="77777777" w:rsidR="00F72BA6" w:rsidRDefault="009F3A32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2BA6" w:rsidRPr="00C57580">
        <w:rPr>
          <w:sz w:val="28"/>
          <w:szCs w:val="28"/>
        </w:rPr>
        <w:t>. </w:t>
      </w:r>
      <w:r>
        <w:rPr>
          <w:sz w:val="28"/>
          <w:szCs w:val="28"/>
          <w:lang w:val="uk-UA"/>
        </w:rPr>
        <w:t xml:space="preserve"> </w:t>
      </w:r>
      <w:r w:rsidR="00F72BA6" w:rsidRPr="00C57580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районної державної адміністрації – начальника військової адміністрації Кушнірука А.Д.</w:t>
      </w:r>
    </w:p>
    <w:p w14:paraId="7552B67E" w14:textId="77777777" w:rsidR="00AC1DCD" w:rsidRPr="00C57580" w:rsidRDefault="00AC1DCD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012FF231" w14:textId="77777777" w:rsidR="004F4203" w:rsidRPr="00C57580" w:rsidRDefault="004F4203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0"/>
        <w:gridCol w:w="1709"/>
      </w:tblGrid>
      <w:tr w:rsidR="00296A9C" w14:paraId="162CA04C" w14:textId="77777777" w:rsidTr="00296A9C">
        <w:tc>
          <w:tcPr>
            <w:tcW w:w="4786" w:type="dxa"/>
          </w:tcPr>
          <w:p w14:paraId="276B035D" w14:textId="77777777" w:rsidR="00296A9C" w:rsidRPr="00C57580" w:rsidRDefault="00296A9C" w:rsidP="00296A9C">
            <w:pPr>
              <w:tabs>
                <w:tab w:val="left" w:pos="7088"/>
              </w:tabs>
              <w:ind w:left="6379" w:hanging="637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758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Голова    державної   адміністрації</w:t>
            </w:r>
            <w:r w:rsidRPr="00C57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                     </w:t>
            </w:r>
          </w:p>
          <w:p w14:paraId="4F6CDE27" w14:textId="77777777" w:rsidR="00296A9C" w:rsidRPr="00C57580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both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</w:rPr>
              <w:t xml:space="preserve">начальник військової адміністрації                                       </w:t>
            </w:r>
          </w:p>
        </w:tc>
        <w:tc>
          <w:tcPr>
            <w:tcW w:w="5069" w:type="dxa"/>
          </w:tcPr>
          <w:p w14:paraId="1E935B92" w14:textId="77777777" w:rsidR="00296A9C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right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="00384A3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57580">
              <w:rPr>
                <w:b/>
                <w:sz w:val="28"/>
                <w:szCs w:val="28"/>
              </w:rPr>
              <w:t>Юрій ГУЗИНЕЦЬ</w:t>
            </w:r>
          </w:p>
        </w:tc>
      </w:tr>
    </w:tbl>
    <w:p w14:paraId="490E3630" w14:textId="77777777" w:rsidR="00F72BA6" w:rsidRPr="00296A9C" w:rsidRDefault="00F72BA6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sectPr w:rsidR="00F72BA6" w:rsidRPr="00296A9C" w:rsidSect="0086008F">
      <w:headerReference w:type="default" r:id="rId8"/>
      <w:pgSz w:w="11907" w:h="16839" w:code="9"/>
      <w:pgMar w:top="284" w:right="567" w:bottom="719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57CD" w14:textId="77777777" w:rsidR="0086008F" w:rsidRDefault="0086008F">
      <w:r>
        <w:separator/>
      </w:r>
    </w:p>
  </w:endnote>
  <w:endnote w:type="continuationSeparator" w:id="0">
    <w:p w14:paraId="50FD8B48" w14:textId="77777777" w:rsidR="0086008F" w:rsidRDefault="0086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D805" w14:textId="77777777" w:rsidR="0086008F" w:rsidRDefault="0086008F">
      <w:r>
        <w:separator/>
      </w:r>
    </w:p>
  </w:footnote>
  <w:footnote w:type="continuationSeparator" w:id="0">
    <w:p w14:paraId="1B2510C2" w14:textId="77777777" w:rsidR="0086008F" w:rsidRDefault="0086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3BB8" w14:textId="77777777"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14:paraId="465B06D7" w14:textId="77777777"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739C6C63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CE1E5A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524CA"/>
    <w:multiLevelType w:val="hybridMultilevel"/>
    <w:tmpl w:val="FFFFFFFF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 w16cid:durableId="727802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530109">
    <w:abstractNumId w:val="3"/>
  </w:num>
  <w:num w:numId="3" w16cid:durableId="371610220">
    <w:abstractNumId w:val="1"/>
  </w:num>
  <w:num w:numId="4" w16cid:durableId="834538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1BCB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4734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87AD2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5BA1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6CD9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5E1C"/>
    <w:rsid w:val="00176E71"/>
    <w:rsid w:val="00180880"/>
    <w:rsid w:val="001814B9"/>
    <w:rsid w:val="00181953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A64D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38C3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25D"/>
    <w:rsid w:val="00216B64"/>
    <w:rsid w:val="00216CF1"/>
    <w:rsid w:val="002200B5"/>
    <w:rsid w:val="0022050A"/>
    <w:rsid w:val="002207F1"/>
    <w:rsid w:val="00220E3D"/>
    <w:rsid w:val="00221F1C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405C"/>
    <w:rsid w:val="00255D33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A9C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1B90"/>
    <w:rsid w:val="002F2C6A"/>
    <w:rsid w:val="002F3457"/>
    <w:rsid w:val="002F36E9"/>
    <w:rsid w:val="002F3D03"/>
    <w:rsid w:val="002F4506"/>
    <w:rsid w:val="002F4624"/>
    <w:rsid w:val="002F53D2"/>
    <w:rsid w:val="002F75F1"/>
    <w:rsid w:val="0030126C"/>
    <w:rsid w:val="00302AEE"/>
    <w:rsid w:val="00303F34"/>
    <w:rsid w:val="003040D1"/>
    <w:rsid w:val="00304F49"/>
    <w:rsid w:val="003052FA"/>
    <w:rsid w:val="00305C23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7EB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4A3B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39C8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341B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1A90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C9D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321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A7375"/>
    <w:rsid w:val="004B03EB"/>
    <w:rsid w:val="004B25CD"/>
    <w:rsid w:val="004B363F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4203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9EE"/>
    <w:rsid w:val="00536B65"/>
    <w:rsid w:val="00536F14"/>
    <w:rsid w:val="0054177E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655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3C1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3DF3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4EDE"/>
    <w:rsid w:val="00645547"/>
    <w:rsid w:val="006468D9"/>
    <w:rsid w:val="00646DD5"/>
    <w:rsid w:val="006470AF"/>
    <w:rsid w:val="006509CC"/>
    <w:rsid w:val="0065176C"/>
    <w:rsid w:val="00651A08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0A3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2708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2873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B5C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0AC8"/>
    <w:rsid w:val="007446B7"/>
    <w:rsid w:val="00744AD6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7A8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4BF"/>
    <w:rsid w:val="00786FFA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084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2727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0080"/>
    <w:rsid w:val="0080127A"/>
    <w:rsid w:val="008014C7"/>
    <w:rsid w:val="00801870"/>
    <w:rsid w:val="00802692"/>
    <w:rsid w:val="00802831"/>
    <w:rsid w:val="0080338D"/>
    <w:rsid w:val="00804D9C"/>
    <w:rsid w:val="00805FC9"/>
    <w:rsid w:val="00806E14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0ADA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1595"/>
    <w:rsid w:val="0085205D"/>
    <w:rsid w:val="008523B0"/>
    <w:rsid w:val="00852F6C"/>
    <w:rsid w:val="00854C36"/>
    <w:rsid w:val="0085674B"/>
    <w:rsid w:val="008568C4"/>
    <w:rsid w:val="0086008F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4857"/>
    <w:rsid w:val="008B63C3"/>
    <w:rsid w:val="008C01A5"/>
    <w:rsid w:val="008C12A5"/>
    <w:rsid w:val="008C1824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250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AB3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DE9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678"/>
    <w:rsid w:val="00966021"/>
    <w:rsid w:val="00970F4B"/>
    <w:rsid w:val="009715CE"/>
    <w:rsid w:val="00971BFC"/>
    <w:rsid w:val="009754CD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3874"/>
    <w:rsid w:val="009E4B39"/>
    <w:rsid w:val="009E57BF"/>
    <w:rsid w:val="009E7064"/>
    <w:rsid w:val="009F0845"/>
    <w:rsid w:val="009F17AE"/>
    <w:rsid w:val="009F3A32"/>
    <w:rsid w:val="009F3C12"/>
    <w:rsid w:val="009F4C69"/>
    <w:rsid w:val="009F6121"/>
    <w:rsid w:val="009F7F9D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0770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357"/>
    <w:rsid w:val="00A92A5C"/>
    <w:rsid w:val="00A936EB"/>
    <w:rsid w:val="00A95555"/>
    <w:rsid w:val="00A955B2"/>
    <w:rsid w:val="00A95F34"/>
    <w:rsid w:val="00A96155"/>
    <w:rsid w:val="00A96A75"/>
    <w:rsid w:val="00AA0197"/>
    <w:rsid w:val="00AA2895"/>
    <w:rsid w:val="00AA30C7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1DCD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6D3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25E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D0D"/>
    <w:rsid w:val="00B91E05"/>
    <w:rsid w:val="00B920A2"/>
    <w:rsid w:val="00B96501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AAD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06B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3EF4"/>
    <w:rsid w:val="00C3468D"/>
    <w:rsid w:val="00C35DB5"/>
    <w:rsid w:val="00C36D7E"/>
    <w:rsid w:val="00C375E4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19"/>
    <w:rsid w:val="00C47289"/>
    <w:rsid w:val="00C52FC5"/>
    <w:rsid w:val="00C53E3D"/>
    <w:rsid w:val="00C558E6"/>
    <w:rsid w:val="00C56B29"/>
    <w:rsid w:val="00C572B8"/>
    <w:rsid w:val="00C57580"/>
    <w:rsid w:val="00C600CF"/>
    <w:rsid w:val="00C60998"/>
    <w:rsid w:val="00C60E51"/>
    <w:rsid w:val="00C61F73"/>
    <w:rsid w:val="00C622AE"/>
    <w:rsid w:val="00C62338"/>
    <w:rsid w:val="00C62DC0"/>
    <w:rsid w:val="00C633CC"/>
    <w:rsid w:val="00C63603"/>
    <w:rsid w:val="00C64DC5"/>
    <w:rsid w:val="00C64DEB"/>
    <w:rsid w:val="00C66BCF"/>
    <w:rsid w:val="00C66F26"/>
    <w:rsid w:val="00C67EEC"/>
    <w:rsid w:val="00C71033"/>
    <w:rsid w:val="00C71CFF"/>
    <w:rsid w:val="00C730C1"/>
    <w:rsid w:val="00C739A2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78B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0EC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17BD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86D1F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02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0DE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1BCB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AC9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4D42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2B42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4D9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1A9C"/>
    <w:rsid w:val="00F0292C"/>
    <w:rsid w:val="00F033BA"/>
    <w:rsid w:val="00F042E2"/>
    <w:rsid w:val="00F056B2"/>
    <w:rsid w:val="00F06C70"/>
    <w:rsid w:val="00F07DA5"/>
    <w:rsid w:val="00F121D1"/>
    <w:rsid w:val="00F130D4"/>
    <w:rsid w:val="00F15338"/>
    <w:rsid w:val="00F15853"/>
    <w:rsid w:val="00F16F99"/>
    <w:rsid w:val="00F202F4"/>
    <w:rsid w:val="00F24C44"/>
    <w:rsid w:val="00F307CC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0D0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2BA6"/>
    <w:rsid w:val="00F730C7"/>
    <w:rsid w:val="00F73377"/>
    <w:rsid w:val="00F742D4"/>
    <w:rsid w:val="00F74BBB"/>
    <w:rsid w:val="00F80AB5"/>
    <w:rsid w:val="00F8108E"/>
    <w:rsid w:val="00F81897"/>
    <w:rsid w:val="00F83194"/>
    <w:rsid w:val="00F842D5"/>
    <w:rsid w:val="00F84AAF"/>
    <w:rsid w:val="00F84F08"/>
    <w:rsid w:val="00F85870"/>
    <w:rsid w:val="00F8647C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A67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5F650"/>
  <w14:defaultImageDpi w14:val="0"/>
  <w15:docId w15:val="{2497C905-BDAD-46EF-B1C2-9B64B35B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uk-UA" w:eastAsia="uk-UA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uk-UA" w:eastAsia="uk-UA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af0">
    <w:name w:val="Основни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  <w:style w:type="character" w:customStyle="1" w:styleId="rvts9">
    <w:name w:val="rvts9"/>
    <w:uiPriority w:val="99"/>
    <w:rsid w:val="00221F1C"/>
  </w:style>
  <w:style w:type="character" w:customStyle="1" w:styleId="rvts37">
    <w:name w:val="rvts37"/>
    <w:uiPriority w:val="99"/>
    <w:rsid w:val="0022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673</Characters>
  <Application>Microsoft Office Word</Application>
  <DocSecurity>0</DocSecurity>
  <Lines>5</Lines>
  <Paragraphs>3</Paragraphs>
  <ScaleCrop>false</ScaleCrop>
  <Company>ODA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Natalia.Stepanivna</dc:creator>
  <cp:keywords/>
  <dc:description/>
  <cp:lastModifiedBy>Віталій Завадяк</cp:lastModifiedBy>
  <cp:revision>2</cp:revision>
  <cp:lastPrinted>2023-12-18T14:07:00Z</cp:lastPrinted>
  <dcterms:created xsi:type="dcterms:W3CDTF">2024-02-06T10:29:00Z</dcterms:created>
  <dcterms:modified xsi:type="dcterms:W3CDTF">2024-02-06T10:29:00Z</dcterms:modified>
</cp:coreProperties>
</file>