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3" w:rsidRPr="00AB7D51" w:rsidRDefault="000B0799" w:rsidP="00AB7D51">
      <w:pPr>
        <w:ind w:left="2813" w:right="26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3" w:rsidRPr="00AB7D51" w:rsidRDefault="004A31D3" w:rsidP="00AB7D51">
      <w:pPr>
        <w:pStyle w:val="3"/>
        <w:ind w:left="-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УЖГОРОДСЬКА РАЙОННА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Я</w:t>
      </w:r>
    </w:p>
    <w:p w:rsidR="004A31D3" w:rsidRPr="00AB7D51" w:rsidRDefault="004A31D3" w:rsidP="00AB7D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D51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4A31D3" w:rsidRPr="00AB7D51" w:rsidRDefault="004A31D3" w:rsidP="00AB7D51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AB7D51">
        <w:rPr>
          <w:rFonts w:ascii="Times New Roman" w:hAnsi="Times New Roman"/>
          <w:b/>
          <w:caps/>
          <w:color w:val="000000"/>
          <w:sz w:val="32"/>
          <w:szCs w:val="32"/>
        </w:rPr>
        <w:t>а п а р ат</w:t>
      </w:r>
    </w:p>
    <w:p w:rsidR="004A31D3" w:rsidRPr="00AB7D51" w:rsidRDefault="004A31D3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D51">
        <w:rPr>
          <w:rFonts w:ascii="Times New Roman" w:hAnsi="Times New Roman"/>
          <w:b/>
          <w:bCs/>
          <w:color w:val="000000"/>
          <w:sz w:val="28"/>
          <w:szCs w:val="28"/>
        </w:rPr>
        <w:t>ВІДДІЛ  ДОКУМЕНТООБІГУ, КОНТРОЛЮ ТА РОБОТИ ЗІ ЗВЕРНЕННЯМИ ГРОМАДЯН</w:t>
      </w:r>
    </w:p>
    <w:p w:rsidR="004A31D3" w:rsidRPr="00AB7D51" w:rsidRDefault="004A31D3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  <w:r w:rsidRPr="00AB7D51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вул.Загорська, </w:t>
      </w:r>
      <w:smartTag w:uri="urn:schemas-microsoft-com:office:smarttags" w:element="metricconverter">
        <w:smartTagPr>
          <w:attr w:name="ProductID" w:val="10, м"/>
        </w:smartTagPr>
        <w:r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 xml:space="preserve">10, </w:t>
        </w:r>
        <w:proofErr w:type="spellStart"/>
        <w:r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>м</w:t>
        </w:r>
      </w:smartTag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.Ужгород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88017, 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тел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.: 61-29-17, 61-29-32 факс,</w:t>
      </w:r>
    </w:p>
    <w:p w:rsidR="004A31D3" w:rsidRPr="00AB7D51" w:rsidRDefault="004A31D3" w:rsidP="00AB7D5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web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ca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йт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www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uzh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rda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gov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ua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e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mail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hyperlink r:id="rId5" w:history="1"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uzh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-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rda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@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carpathia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gov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ua</w:t>
        </w:r>
      </w:hyperlink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,код ЄДРПОУ 04053849</w:t>
      </w:r>
    </w:p>
    <w:p w:rsidR="004A31D3" w:rsidRDefault="004A31D3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_______________№__________ На № _____________від _____________</w:t>
      </w:r>
    </w:p>
    <w:p w:rsidR="007444FA" w:rsidRDefault="007444FA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1D3" w:rsidRPr="00FD1BC4" w:rsidRDefault="007444FA" w:rsidP="007444FA">
      <w:pPr>
        <w:spacing w:after="0" w:line="240" w:lineRule="auto"/>
        <w:ind w:left="561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4A3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голови</w:t>
      </w:r>
      <w:r w:rsidR="004A31D3" w:rsidRPr="00AB7D51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Ужгородської </w:t>
      </w:r>
      <w:r>
        <w:rPr>
          <w:rFonts w:ascii="Times New Roman" w:hAnsi="Times New Roman"/>
          <w:b/>
          <w:sz w:val="28"/>
          <w:szCs w:val="28"/>
        </w:rPr>
        <w:t xml:space="preserve">      районної </w:t>
      </w:r>
      <w:r w:rsidR="004A31D3" w:rsidRPr="00FD1BC4">
        <w:rPr>
          <w:rFonts w:ascii="Times New Roman" w:hAnsi="Times New Roman"/>
          <w:b/>
          <w:sz w:val="28"/>
          <w:szCs w:val="28"/>
        </w:rPr>
        <w:t>державної адміністрації</w:t>
      </w:r>
    </w:p>
    <w:p w:rsidR="004A31D3" w:rsidRPr="00FD1BC4" w:rsidRDefault="007444FA" w:rsidP="00744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МАЦКО Х.К</w:t>
      </w:r>
      <w:r w:rsidR="004A31D3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4A31D3" w:rsidRPr="00B91AB7" w:rsidRDefault="004A31D3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31D3" w:rsidRPr="00B91AB7" w:rsidRDefault="004A31D3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31D3" w:rsidRPr="00B91AB7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Про аналіз запитів на публічну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962D1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0D13BA">
        <w:rPr>
          <w:rFonts w:ascii="Times New Roman" w:hAnsi="Times New Roman"/>
          <w:b/>
          <w:i/>
          <w:sz w:val="28"/>
          <w:szCs w:val="28"/>
        </w:rPr>
        <w:t>І</w:t>
      </w:r>
      <w:r>
        <w:rPr>
          <w:rFonts w:ascii="Times New Roman" w:hAnsi="Times New Roman"/>
          <w:b/>
          <w:i/>
          <w:sz w:val="28"/>
          <w:szCs w:val="28"/>
        </w:rPr>
        <w:t xml:space="preserve"> кварталі 2020</w:t>
      </w:r>
      <w:r w:rsidRPr="00FD1BC4">
        <w:rPr>
          <w:rFonts w:ascii="Times New Roman" w:hAnsi="Times New Roman"/>
          <w:b/>
          <w:i/>
          <w:sz w:val="28"/>
          <w:szCs w:val="28"/>
        </w:rPr>
        <w:t xml:space="preserve"> року </w:t>
      </w:r>
    </w:p>
    <w:p w:rsidR="004A31D3" w:rsidRPr="002643B8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B8">
        <w:rPr>
          <w:rFonts w:ascii="Times New Roman" w:hAnsi="Times New Roman"/>
          <w:sz w:val="28"/>
          <w:szCs w:val="28"/>
        </w:rPr>
        <w:tab/>
      </w:r>
      <w:r w:rsidRPr="001D3E7C">
        <w:rPr>
          <w:rFonts w:ascii="Times New Roman" w:hAnsi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30.05.2011№303 «Про заходи щодо забезпечення доступу до п</w:t>
      </w:r>
      <w:r>
        <w:rPr>
          <w:rFonts w:ascii="Times New Roman" w:hAnsi="Times New Roman"/>
          <w:sz w:val="28"/>
          <w:szCs w:val="28"/>
        </w:rPr>
        <w:t>ублічної інформації», відповідного</w:t>
      </w:r>
      <w:r w:rsidRPr="001D3E7C">
        <w:rPr>
          <w:rFonts w:ascii="Times New Roman" w:hAnsi="Times New Roman"/>
          <w:sz w:val="28"/>
          <w:szCs w:val="28"/>
        </w:rPr>
        <w:t xml:space="preserve"> розпоряджен</w:t>
      </w:r>
      <w:r>
        <w:rPr>
          <w:rFonts w:ascii="Times New Roman" w:hAnsi="Times New Roman"/>
          <w:sz w:val="28"/>
          <w:szCs w:val="28"/>
        </w:rPr>
        <w:t>ня</w:t>
      </w:r>
      <w:r w:rsidRPr="001D3E7C">
        <w:rPr>
          <w:rFonts w:ascii="Times New Roman" w:hAnsi="Times New Roman"/>
          <w:sz w:val="28"/>
          <w:szCs w:val="28"/>
        </w:rPr>
        <w:t xml:space="preserve"> голови рай</w:t>
      </w:r>
      <w:r>
        <w:rPr>
          <w:rFonts w:ascii="Times New Roman" w:hAnsi="Times New Roman"/>
          <w:sz w:val="28"/>
          <w:szCs w:val="28"/>
        </w:rPr>
        <w:t>держадміністрації 26.02.2020 №81 «Про забезпечення доступу до публічної інформації»</w:t>
      </w:r>
      <w:r w:rsidRPr="001D3E7C">
        <w:rPr>
          <w:rFonts w:ascii="Times New Roman" w:hAnsi="Times New Roman"/>
          <w:sz w:val="28"/>
          <w:szCs w:val="28"/>
        </w:rPr>
        <w:t xml:space="preserve">  здійснюється облік запитів на публічну інформацію.</w:t>
      </w: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Протягом поточного періоду на адресу </w:t>
      </w:r>
      <w:r w:rsidR="002657AC">
        <w:rPr>
          <w:rFonts w:ascii="Times New Roman" w:hAnsi="Times New Roman"/>
          <w:sz w:val="28"/>
          <w:szCs w:val="28"/>
        </w:rPr>
        <w:t>райдержадміністрації надійшло 17</w:t>
      </w:r>
      <w:r w:rsidRPr="001D3E7C">
        <w:rPr>
          <w:rFonts w:ascii="Times New Roman" w:hAnsi="Times New Roman"/>
          <w:sz w:val="28"/>
          <w:szCs w:val="28"/>
        </w:rPr>
        <w:t xml:space="preserve"> запитів. Всі запити на публічну інформацію розглянуті без порушень термінів</w:t>
      </w:r>
      <w:r>
        <w:rPr>
          <w:rFonts w:ascii="Times New Roman" w:hAnsi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/>
          <w:sz w:val="28"/>
          <w:szCs w:val="28"/>
          <w:lang w:val="en-US"/>
        </w:rPr>
        <w:t>I</w:t>
      </w:r>
      <w:r w:rsidR="00962D1A">
        <w:rPr>
          <w:rFonts w:ascii="Times New Roman" w:hAnsi="Times New Roman"/>
          <w:sz w:val="28"/>
          <w:szCs w:val="28"/>
          <w:lang w:val="en-US"/>
        </w:rPr>
        <w:t>I</w:t>
      </w:r>
      <w:r w:rsidR="000D13B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кварталі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1D3E7C">
        <w:rPr>
          <w:rFonts w:ascii="Times New Roman" w:hAnsi="Times New Roman"/>
          <w:sz w:val="28"/>
          <w:szCs w:val="28"/>
          <w:lang w:val="ru-RU"/>
        </w:rPr>
        <w:t xml:space="preserve"> року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1D3E7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проаналізовано</w:t>
      </w:r>
      <w:proofErr w:type="spellEnd"/>
      <w:r w:rsidRPr="001D3E7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табличній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1D3E7C">
        <w:rPr>
          <w:rFonts w:ascii="Times New Roman" w:hAnsi="Times New Roman"/>
          <w:sz w:val="28"/>
          <w:szCs w:val="28"/>
          <w:lang w:val="ru-RU"/>
        </w:rPr>
        <w:t>.</w:t>
      </w: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на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аркуш</w:t>
      </w:r>
      <w:proofErr w:type="spellEnd"/>
      <w:r>
        <w:rPr>
          <w:rFonts w:ascii="Times New Roman" w:hAnsi="Times New Roman"/>
          <w:sz w:val="28"/>
          <w:szCs w:val="28"/>
        </w:rPr>
        <w:t>ах.</w:t>
      </w: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документообігу,</w:t>
      </w:r>
    </w:p>
    <w:p w:rsidR="004A31D3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контролю та роботи зі зверненнями</w:t>
      </w:r>
    </w:p>
    <w:p w:rsidR="004A31D3" w:rsidRPr="00FD1BC4" w:rsidRDefault="004A31D3" w:rsidP="003B3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громадян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1BC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1D3" w:rsidRDefault="004A31D3">
      <w:pPr>
        <w:sectPr w:rsidR="004A31D3" w:rsidSect="00AB7D51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4A31D3" w:rsidRDefault="004A31D3"/>
    <w:p w:rsidR="004A31D3" w:rsidRDefault="004A31D3"/>
    <w:p w:rsidR="004A31D3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4A31D3" w:rsidRPr="001D3E7C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 w:rsidR="00962D1A">
        <w:rPr>
          <w:rFonts w:ascii="Times New Roman" w:hAnsi="Times New Roman"/>
          <w:b/>
          <w:sz w:val="28"/>
          <w:szCs w:val="28"/>
        </w:rPr>
        <w:t>I</w:t>
      </w:r>
      <w:r w:rsidR="009A5B31">
        <w:rPr>
          <w:rFonts w:ascii="Times New Roman" w:hAnsi="Times New Roman"/>
          <w:b/>
          <w:sz w:val="28"/>
          <w:szCs w:val="28"/>
          <w:lang w:val="en-US"/>
        </w:rPr>
        <w:t>I</w:t>
      </w:r>
      <w:r w:rsidR="00962D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кварталі 2020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A31D3" w:rsidRDefault="004A31D3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1D3" w:rsidRPr="001D3E7C" w:rsidRDefault="004A31D3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67"/>
        <w:gridCol w:w="709"/>
        <w:gridCol w:w="709"/>
        <w:gridCol w:w="709"/>
        <w:gridCol w:w="708"/>
        <w:gridCol w:w="709"/>
        <w:gridCol w:w="709"/>
        <w:gridCol w:w="709"/>
        <w:gridCol w:w="1984"/>
        <w:gridCol w:w="1418"/>
      </w:tblGrid>
      <w:tr w:rsidR="004A31D3" w:rsidRPr="00FB74FC" w:rsidTr="004475AD">
        <w:trPr>
          <w:trHeight w:val="1949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4FC">
              <w:rPr>
                <w:rFonts w:ascii="Times New Roman" w:hAnsi="Times New Roman"/>
                <w:sz w:val="24"/>
                <w:szCs w:val="24"/>
              </w:rPr>
              <w:t>Період,за</w:t>
            </w:r>
            <w:proofErr w:type="spellEnd"/>
            <w:r w:rsidRPr="00FB74FC">
              <w:rPr>
                <w:rFonts w:ascii="Times New Roman" w:hAnsi="Times New Roman"/>
                <w:sz w:val="24"/>
                <w:szCs w:val="24"/>
              </w:rPr>
              <w:t xml:space="preserve"> який надійшли запити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5980" w:type="dxa"/>
            <w:gridSpan w:val="10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 xml:space="preserve">Кількість запитів на </w:t>
            </w:r>
            <w:proofErr w:type="spellStart"/>
            <w:r w:rsidRPr="00FB74FC">
              <w:rPr>
                <w:rFonts w:ascii="Times New Roman" w:hAnsi="Times New Roman"/>
                <w:sz w:val="24"/>
                <w:szCs w:val="24"/>
              </w:rPr>
              <w:t>інформацію,що</w:t>
            </w:r>
            <w:proofErr w:type="spellEnd"/>
            <w:r w:rsidRPr="00FB74FC">
              <w:rPr>
                <w:rFonts w:ascii="Times New Roman" w:hAnsi="Times New Roman"/>
                <w:sz w:val="24"/>
                <w:szCs w:val="24"/>
              </w:rPr>
              <w:t xml:space="preserve"> надійшли</w:t>
            </w:r>
          </w:p>
        </w:tc>
        <w:tc>
          <w:tcPr>
            <w:tcW w:w="2835" w:type="dxa"/>
            <w:gridSpan w:val="4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4A31D3" w:rsidRPr="00FB74FC" w:rsidTr="00B80169">
        <w:trPr>
          <w:cantSplit/>
          <w:trHeight w:val="1681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елек.поштою</w:t>
            </w:r>
            <w:proofErr w:type="spellEnd"/>
          </w:p>
        </w:tc>
        <w:tc>
          <w:tcPr>
            <w:tcW w:w="44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мммм</w:t>
            </w:r>
            <w:proofErr w:type="spellEnd"/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708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402" w:type="dxa"/>
          </w:tcPr>
          <w:p w:rsidR="004A31D3" w:rsidRPr="00FB74FC" w:rsidRDefault="000D13BA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B50977" w:rsidP="008E6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D13BA">
              <w:rPr>
                <w:rFonts w:ascii="Times New Roman" w:hAnsi="Times New Roman"/>
                <w:sz w:val="24"/>
                <w:szCs w:val="24"/>
              </w:rPr>
              <w:t>27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B80169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02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195F49" w:rsidP="00FB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9F6DF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1465E2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1465E2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9F6DF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9F5DE8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9F5DE8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9F5DE8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4A31D3" w:rsidRPr="00FB74FC" w:rsidRDefault="00E37308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B27B5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091CB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B27B5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B27B5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B27B5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B27B5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B27B5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B27B5B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4A31D3"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1F6F7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F49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195F49" w:rsidRP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.07.2020</w:t>
            </w:r>
          </w:p>
        </w:tc>
        <w:tc>
          <w:tcPr>
            <w:tcW w:w="1408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38/02-29</w:t>
            </w:r>
          </w:p>
        </w:tc>
        <w:tc>
          <w:tcPr>
            <w:tcW w:w="52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5F49" w:rsidRPr="00FB74F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195F49" w:rsidRPr="002657AC" w:rsidRDefault="002657AC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95F49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408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39/02-29</w:t>
            </w:r>
          </w:p>
        </w:tc>
        <w:tc>
          <w:tcPr>
            <w:tcW w:w="52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F49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195F4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5F49" w:rsidRPr="00FB74F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195F49" w:rsidRPr="002657AC" w:rsidRDefault="002657AC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95F49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408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40/02-29</w:t>
            </w:r>
          </w:p>
        </w:tc>
        <w:tc>
          <w:tcPr>
            <w:tcW w:w="527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195F49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95F49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195F49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5F49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F49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5F49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5F49" w:rsidRPr="00FB74F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195F49" w:rsidRPr="002657AC" w:rsidRDefault="002657AC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83605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683605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408" w:type="dxa"/>
          </w:tcPr>
          <w:p w:rsidR="00683605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41/02-29</w:t>
            </w:r>
          </w:p>
        </w:tc>
        <w:tc>
          <w:tcPr>
            <w:tcW w:w="527" w:type="dxa"/>
          </w:tcPr>
          <w:p w:rsidR="00683605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83605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683605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683605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83605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683605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05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83605" w:rsidRPr="00FB74F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683605" w:rsidRPr="002657AC" w:rsidRDefault="002657AC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83605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408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42/02-29</w:t>
            </w:r>
          </w:p>
        </w:tc>
        <w:tc>
          <w:tcPr>
            <w:tcW w:w="527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683605" w:rsidRPr="00FB74FC" w:rsidRDefault="0068360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3605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605" w:rsidRPr="00FB74FC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83605" w:rsidRPr="00FB74F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683605" w:rsidRPr="002657AC" w:rsidRDefault="002657AC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96857" w:rsidRPr="00FB74FC" w:rsidTr="00B8016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196857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408" w:type="dxa"/>
          </w:tcPr>
          <w:p w:rsidR="00196857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43/02-29</w:t>
            </w:r>
          </w:p>
        </w:tc>
        <w:tc>
          <w:tcPr>
            <w:tcW w:w="527" w:type="dxa"/>
          </w:tcPr>
          <w:p w:rsidR="00196857" w:rsidRPr="00196857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dxa"/>
          </w:tcPr>
          <w:p w:rsidR="00196857" w:rsidRPr="00196857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196857" w:rsidRPr="00196857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196857" w:rsidRPr="00196857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96857" w:rsidRPr="00196857" w:rsidRDefault="00196857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96857" w:rsidRPr="002657A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196857" w:rsidRPr="00FB74FC" w:rsidRDefault="002657A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196857" w:rsidRPr="002657AC" w:rsidRDefault="002657AC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A31D3" w:rsidRPr="00D24507" w:rsidRDefault="004A31D3" w:rsidP="00257163">
      <w:pPr>
        <w:rPr>
          <w:rFonts w:ascii="Times New Roman" w:hAnsi="Times New Roman"/>
          <w:sz w:val="24"/>
          <w:szCs w:val="24"/>
          <w:lang w:val="en-US"/>
        </w:rPr>
      </w:pPr>
    </w:p>
    <w:p w:rsidR="004A31D3" w:rsidRPr="00257163" w:rsidRDefault="004A31D3" w:rsidP="001D3E7C">
      <w:pPr>
        <w:rPr>
          <w:rFonts w:ascii="Times New Roman" w:hAnsi="Times New Roman"/>
          <w:sz w:val="24"/>
          <w:szCs w:val="24"/>
        </w:rPr>
      </w:pPr>
    </w:p>
    <w:p w:rsidR="004A31D3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документообігу,</w:t>
      </w:r>
    </w:p>
    <w:p w:rsidR="004A31D3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контролю та роботи зі зверненнями</w:t>
      </w:r>
    </w:p>
    <w:p w:rsidR="004A31D3" w:rsidRPr="00FD1BC4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громадян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Pr="00FD1BC4" w:rsidRDefault="004A31D3" w:rsidP="00D24507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4A31D3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C"/>
    <w:rsid w:val="00011A4A"/>
    <w:rsid w:val="0002608C"/>
    <w:rsid w:val="00067A66"/>
    <w:rsid w:val="00091CB1"/>
    <w:rsid w:val="000B0799"/>
    <w:rsid w:val="000B7C71"/>
    <w:rsid w:val="000D13BA"/>
    <w:rsid w:val="0012019D"/>
    <w:rsid w:val="00127753"/>
    <w:rsid w:val="001465E2"/>
    <w:rsid w:val="00195F49"/>
    <w:rsid w:val="00196857"/>
    <w:rsid w:val="001A0693"/>
    <w:rsid w:val="001C5168"/>
    <w:rsid w:val="001C5D86"/>
    <w:rsid w:val="001D3E7C"/>
    <w:rsid w:val="001F652E"/>
    <w:rsid w:val="001F6F73"/>
    <w:rsid w:val="0025037C"/>
    <w:rsid w:val="00257163"/>
    <w:rsid w:val="002643B8"/>
    <w:rsid w:val="002657AC"/>
    <w:rsid w:val="00355C40"/>
    <w:rsid w:val="00384109"/>
    <w:rsid w:val="003A02C4"/>
    <w:rsid w:val="003B3670"/>
    <w:rsid w:val="004475AD"/>
    <w:rsid w:val="00454E76"/>
    <w:rsid w:val="004927F3"/>
    <w:rsid w:val="004A31D3"/>
    <w:rsid w:val="00507A0E"/>
    <w:rsid w:val="0051110C"/>
    <w:rsid w:val="00600C7E"/>
    <w:rsid w:val="00645406"/>
    <w:rsid w:val="00683605"/>
    <w:rsid w:val="00735250"/>
    <w:rsid w:val="007444FA"/>
    <w:rsid w:val="00776AA3"/>
    <w:rsid w:val="00790E63"/>
    <w:rsid w:val="007C63F9"/>
    <w:rsid w:val="007D56EE"/>
    <w:rsid w:val="007D6A00"/>
    <w:rsid w:val="0082413C"/>
    <w:rsid w:val="00851C31"/>
    <w:rsid w:val="008C011B"/>
    <w:rsid w:val="008D1FA1"/>
    <w:rsid w:val="008E639C"/>
    <w:rsid w:val="0092671A"/>
    <w:rsid w:val="00946337"/>
    <w:rsid w:val="00962D1A"/>
    <w:rsid w:val="009814EA"/>
    <w:rsid w:val="0098461A"/>
    <w:rsid w:val="009A3B3C"/>
    <w:rsid w:val="009A5B31"/>
    <w:rsid w:val="009F5DE8"/>
    <w:rsid w:val="009F6DF1"/>
    <w:rsid w:val="00A60A99"/>
    <w:rsid w:val="00A85AB4"/>
    <w:rsid w:val="00A91077"/>
    <w:rsid w:val="00AB7D51"/>
    <w:rsid w:val="00AE0BAB"/>
    <w:rsid w:val="00B05387"/>
    <w:rsid w:val="00B27B5B"/>
    <w:rsid w:val="00B50977"/>
    <w:rsid w:val="00B5477B"/>
    <w:rsid w:val="00B608FD"/>
    <w:rsid w:val="00B80169"/>
    <w:rsid w:val="00B91AB7"/>
    <w:rsid w:val="00BB75DC"/>
    <w:rsid w:val="00BC2087"/>
    <w:rsid w:val="00BF5AE8"/>
    <w:rsid w:val="00C0129F"/>
    <w:rsid w:val="00C83C1C"/>
    <w:rsid w:val="00C94970"/>
    <w:rsid w:val="00D24507"/>
    <w:rsid w:val="00D52E98"/>
    <w:rsid w:val="00D61EC3"/>
    <w:rsid w:val="00D80293"/>
    <w:rsid w:val="00DA76A5"/>
    <w:rsid w:val="00DC5298"/>
    <w:rsid w:val="00E011AA"/>
    <w:rsid w:val="00E27D1A"/>
    <w:rsid w:val="00E37308"/>
    <w:rsid w:val="00E528C2"/>
    <w:rsid w:val="00E62D44"/>
    <w:rsid w:val="00E76EC5"/>
    <w:rsid w:val="00E77395"/>
    <w:rsid w:val="00E926AB"/>
    <w:rsid w:val="00EE2226"/>
    <w:rsid w:val="00F478B5"/>
    <w:rsid w:val="00FB3C76"/>
    <w:rsid w:val="00FB74FC"/>
    <w:rsid w:val="00FC56B0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0C161"/>
  <w15:docId w15:val="{66C3FB65-12C8-475D-9D8A-0954D51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0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3C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2020-11-30T12:03:00Z</cp:lastPrinted>
  <dcterms:created xsi:type="dcterms:W3CDTF">2020-10-19T08:34:00Z</dcterms:created>
  <dcterms:modified xsi:type="dcterms:W3CDTF">2020-11-30T12:05:00Z</dcterms:modified>
</cp:coreProperties>
</file>