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E" w:rsidRDefault="004D031E" w:rsidP="00E95028">
      <w:pPr>
        <w:tabs>
          <w:tab w:val="left" w:pos="567"/>
          <w:tab w:val="left" w:pos="4678"/>
          <w:tab w:val="left" w:pos="482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B1137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4" o:title=""/>
          </v:shape>
        </w:pict>
      </w:r>
    </w:p>
    <w:p w:rsidR="004D031E" w:rsidRDefault="004D031E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4D031E" w:rsidRDefault="004D031E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4D031E" w:rsidRDefault="004D031E" w:rsidP="0029178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4D031E" w:rsidRDefault="004D031E" w:rsidP="0029178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D031E" w:rsidRPr="003C7F0F" w:rsidRDefault="004D031E" w:rsidP="00291782">
      <w:pPr>
        <w:tabs>
          <w:tab w:val="left" w:pos="4678"/>
        </w:tabs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08.01.2020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______                       Ужгород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6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_________</w:t>
      </w:r>
    </w:p>
    <w:p w:rsidR="004D031E" w:rsidRPr="003C7F0F" w:rsidRDefault="004D031E" w:rsidP="00291782">
      <w:pPr>
        <w:tabs>
          <w:tab w:val="left" w:pos="4820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4D031E" w:rsidRPr="003C7F0F" w:rsidTr="00694C9C">
        <w:trPr>
          <w:trHeight w:val="299"/>
        </w:trPr>
        <w:tc>
          <w:tcPr>
            <w:tcW w:w="9639" w:type="dxa"/>
          </w:tcPr>
          <w:p w:rsidR="004D031E" w:rsidRPr="00694C9C" w:rsidRDefault="004D031E" w:rsidP="005765D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694C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 функції та повноваження голови, першого заступника, </w:t>
            </w:r>
          </w:p>
          <w:p w:rsidR="004D031E" w:rsidRPr="003C7F0F" w:rsidRDefault="004D031E" w:rsidP="005765D5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 w:rsidRPr="00694C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заступника голови  райдержадміністрації</w:t>
            </w:r>
          </w:p>
        </w:tc>
        <w:tc>
          <w:tcPr>
            <w:tcW w:w="4565" w:type="dxa"/>
          </w:tcPr>
          <w:p w:rsidR="004D031E" w:rsidRPr="003C7F0F" w:rsidRDefault="004D031E" w:rsidP="005765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D031E" w:rsidRPr="003C7F0F" w:rsidRDefault="004D031E" w:rsidP="00291782">
      <w:pPr>
        <w:rPr>
          <w:rFonts w:ascii="Times New Roman" w:hAnsi="Times New Roman" w:cs="Times New Roman"/>
          <w:i/>
          <w:sz w:val="28"/>
          <w:szCs w:val="28"/>
        </w:rPr>
      </w:pPr>
    </w:p>
    <w:p w:rsidR="004D031E" w:rsidRPr="00AE16BC" w:rsidRDefault="004D031E" w:rsidP="00CF49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F8B">
        <w:rPr>
          <w:rFonts w:ascii="Times New Roman" w:hAnsi="Times New Roman" w:cs="Times New Roman"/>
          <w:sz w:val="28"/>
          <w:szCs w:val="28"/>
          <w:lang w:val="uk-UA"/>
        </w:rPr>
        <w:t>Відповідно до с</w:t>
      </w:r>
      <w:r>
        <w:rPr>
          <w:rFonts w:ascii="Times New Roman" w:hAnsi="Times New Roman" w:cs="Times New Roman"/>
          <w:sz w:val="28"/>
          <w:szCs w:val="28"/>
          <w:lang w:val="uk-UA"/>
        </w:rPr>
        <w:t>татей 6, 39, 40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Про місцеві державні адміністрації”, Регламенту Ужгородської райдержадміністрації, затвердженого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голови райдержадміністрації 08.01.2020 № 5,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кадровими змінами та оптимізацією структури райдержадміністрації</w:t>
      </w:r>
      <w:r w:rsidRPr="00AE16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031E" w:rsidRPr="00706F8B" w:rsidRDefault="004D031E" w:rsidP="00CF49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31E" w:rsidRPr="001E3082" w:rsidRDefault="004D031E" w:rsidP="00CF4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082">
        <w:rPr>
          <w:rFonts w:ascii="Times New Roman" w:hAnsi="Times New Roman" w:cs="Times New Roman"/>
          <w:sz w:val="28"/>
          <w:szCs w:val="28"/>
        </w:rPr>
        <w:t>1. Затвердити функції та повноваження голови,</w:t>
      </w:r>
      <w:r>
        <w:rPr>
          <w:rFonts w:ascii="Times New Roman" w:hAnsi="Times New Roman" w:cs="Times New Roman"/>
          <w:sz w:val="28"/>
          <w:szCs w:val="28"/>
        </w:rPr>
        <w:t xml:space="preserve"> першого заступника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голови райдержадміністрації (дода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E3082">
        <w:rPr>
          <w:rFonts w:ascii="Times New Roman" w:hAnsi="Times New Roman" w:cs="Times New Roman"/>
          <w:sz w:val="28"/>
          <w:szCs w:val="28"/>
        </w:rPr>
        <w:t>ться).</w:t>
      </w:r>
    </w:p>
    <w:p w:rsidR="004D031E" w:rsidRPr="00E2720C" w:rsidRDefault="004D031E" w:rsidP="00CF4936">
      <w:pPr>
        <w:pStyle w:val="BodyText"/>
        <w:ind w:firstLine="567"/>
      </w:pPr>
      <w:r w:rsidRPr="00E2720C">
        <w:t>2. У разі відсутнос</w:t>
      </w:r>
      <w:r>
        <w:t>ті голови, першого заступника та</w:t>
      </w:r>
      <w:r w:rsidRPr="00E2720C">
        <w:t xml:space="preserve"> заступни</w:t>
      </w:r>
      <w:r>
        <w:t xml:space="preserve">ка голови </w:t>
      </w:r>
      <w:r w:rsidRPr="00E2720C">
        <w:t>райдержадміністрації взаємозамінюваність їх функцій та повноважень здійснюються згідно з додатком 1.</w:t>
      </w:r>
    </w:p>
    <w:p w:rsidR="004D031E" w:rsidRPr="001E3082" w:rsidRDefault="004D031E" w:rsidP="00CF49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082">
        <w:rPr>
          <w:rFonts w:ascii="Times New Roman" w:hAnsi="Times New Roman" w:cs="Times New Roman"/>
          <w:sz w:val="28"/>
          <w:szCs w:val="28"/>
          <w:lang w:val="uk-UA"/>
        </w:rPr>
        <w:t>3. У межах своїх повноваж</w:t>
      </w:r>
      <w:r>
        <w:rPr>
          <w:rFonts w:ascii="Times New Roman" w:hAnsi="Times New Roman" w:cs="Times New Roman"/>
          <w:sz w:val="28"/>
          <w:szCs w:val="28"/>
          <w:lang w:val="uk-UA"/>
        </w:rPr>
        <w:t>ень голова, перший заступник та заступник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спрямовують діяльність та контролюють здійснення виконавчими комітетами Середнянської селищної та сільських рад делегованих повноважень згідно з додатком 2.</w:t>
      </w:r>
    </w:p>
    <w:p w:rsidR="004D031E" w:rsidRPr="001E3082" w:rsidRDefault="004D031E" w:rsidP="00CF49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082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>
        <w:rPr>
          <w:rFonts w:ascii="Times New Roman" w:hAnsi="Times New Roman" w:cs="Times New Roman"/>
          <w:sz w:val="28"/>
          <w:szCs w:val="28"/>
          <w:lang w:val="uk-UA"/>
        </w:rPr>
        <w:t>, що втратило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05.03.2018 № 85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„Про функції та повноваження голови, першого заступника,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>адміністрації”.</w:t>
      </w:r>
    </w:p>
    <w:p w:rsidR="004D031E" w:rsidRDefault="004D031E" w:rsidP="00CF4936">
      <w:pPr>
        <w:tabs>
          <w:tab w:val="left" w:pos="567"/>
        </w:tabs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E3082"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D031E" w:rsidRDefault="004D031E" w:rsidP="00CF4936">
      <w:pPr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031E" w:rsidRDefault="004D031E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031E" w:rsidRDefault="004D031E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031E" w:rsidRPr="00291782" w:rsidRDefault="004D031E" w:rsidP="00291782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адміністрації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Вячеслав ДВОРСЬКИЙ</w:t>
      </w:r>
    </w:p>
    <w:sectPr w:rsidR="004D031E" w:rsidRPr="00291782" w:rsidSect="00291782"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52AE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71A"/>
    <w:rsid w:val="00132B38"/>
    <w:rsid w:val="00132FDC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082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84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4D1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1E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C9C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8B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5E2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5F92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137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C82"/>
    <w:rsid w:val="00AD7EA2"/>
    <w:rsid w:val="00AE01B6"/>
    <w:rsid w:val="00AE09B3"/>
    <w:rsid w:val="00AE0C5F"/>
    <w:rsid w:val="00AE0FDA"/>
    <w:rsid w:val="00AE10E6"/>
    <w:rsid w:val="00AE16BC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936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20C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260F"/>
    <w:rsid w:val="00E52830"/>
    <w:rsid w:val="00E52D89"/>
    <w:rsid w:val="00E5344F"/>
    <w:rsid w:val="00E539F9"/>
    <w:rsid w:val="00E5479C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8A0"/>
    <w:rsid w:val="00E62D6F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028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7D3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94C9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C9C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928</Words>
  <Characters>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cp:lastPrinted>2020-01-09T09:43:00Z</cp:lastPrinted>
  <dcterms:created xsi:type="dcterms:W3CDTF">2019-10-23T11:09:00Z</dcterms:created>
  <dcterms:modified xsi:type="dcterms:W3CDTF">2020-01-23T13:42:00Z</dcterms:modified>
</cp:coreProperties>
</file>