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8B" w:rsidRDefault="00B8448B" w:rsidP="003E3F12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</w:pPr>
    </w:p>
    <w:p w:rsidR="00B8448B" w:rsidRDefault="00B900D9" w:rsidP="003E3F12">
      <w:pPr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900D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 w:rsidR="00B8448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8448B" w:rsidRDefault="00B8448B" w:rsidP="003E3F1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8448B" w:rsidRDefault="00B8448B" w:rsidP="003E3F1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8448B" w:rsidRDefault="00B8448B" w:rsidP="003E3F1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 Я</w:t>
      </w:r>
    </w:p>
    <w:p w:rsidR="00B8448B" w:rsidRDefault="00B8448B" w:rsidP="003E3F1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8448B" w:rsidRDefault="00B8448B" w:rsidP="003E3F1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386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B8448B" w:rsidRDefault="00B8448B" w:rsidP="003E3F1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8448B" w:rsidRPr="0027098C" w:rsidRDefault="00B8448B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B8448B" w:rsidRDefault="00B8448B" w:rsidP="002856C6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39760F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Pr="002856C6">
        <w:rPr>
          <w:rFonts w:ascii="Times New Roman" w:hAnsi="Times New Roman"/>
          <w:b/>
          <w:i/>
          <w:sz w:val="28"/>
          <w:szCs w:val="28"/>
        </w:rPr>
        <w:t xml:space="preserve">затвердження </w:t>
      </w:r>
      <w:r>
        <w:rPr>
          <w:rFonts w:ascii="Times New Roman" w:hAnsi="Times New Roman"/>
          <w:b/>
          <w:i/>
          <w:sz w:val="28"/>
          <w:szCs w:val="28"/>
        </w:rPr>
        <w:t>висновкі</w:t>
      </w:r>
      <w:r w:rsidRPr="0039760F">
        <w:rPr>
          <w:rFonts w:ascii="Times New Roman" w:hAnsi="Times New Roman"/>
          <w:b/>
          <w:i/>
          <w:sz w:val="28"/>
          <w:szCs w:val="28"/>
        </w:rPr>
        <w:t>в</w:t>
      </w:r>
      <w:r w:rsidRPr="002856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щодо оцінювання </w:t>
      </w:r>
    </w:p>
    <w:p w:rsidR="00B8448B" w:rsidRDefault="00B8448B" w:rsidP="002856C6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результатів службової діяльності державних службовців, </w:t>
      </w:r>
    </w:p>
    <w:p w:rsidR="00B8448B" w:rsidRDefault="00B8448B" w:rsidP="002856C6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які займають посади державної служби „Б” – керівників</w:t>
      </w:r>
    </w:p>
    <w:p w:rsidR="00B8448B" w:rsidRDefault="00B8448B" w:rsidP="002856C6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структурних підрозділів зі статусом </w:t>
      </w:r>
    </w:p>
    <w:p w:rsidR="00B8448B" w:rsidRPr="006F6A84" w:rsidRDefault="00B8448B" w:rsidP="002856C6">
      <w:pPr>
        <w:pStyle w:val="a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юридичних осіб публічного права</w:t>
      </w:r>
      <w:r w:rsidRPr="006F6A8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 керівника апарату</w:t>
      </w:r>
    </w:p>
    <w:p w:rsidR="00B8448B" w:rsidRPr="001E199E" w:rsidRDefault="00B8448B" w:rsidP="00860B3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B8448B" w:rsidRPr="00C04A4A" w:rsidRDefault="00B8448B" w:rsidP="00C04A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Pr="003E3F12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 xml:space="preserve">і 39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адміністрації”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постанови Кабінету Міністрів України від 23 серпня 2017 року № 640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затвердження Типового порядку проведення оцінювання результатів службової діяльності державних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службовців”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розпорядження голови </w:t>
      </w:r>
      <w:r w:rsidRPr="00DE2542">
        <w:rPr>
          <w:rFonts w:ascii="Times New Roman" w:hAnsi="Times New Roman"/>
          <w:sz w:val="28"/>
          <w:szCs w:val="28"/>
          <w:lang w:val="uk-UA"/>
        </w:rPr>
        <w:t>райдерж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адміністрації 30.09.2019 №268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визначення результатів виконання завдань державними службовцями, які займають посади державної служби категорії „Б” </w:t>
      </w:r>
    </w:p>
    <w:p w:rsidR="00B8448B" w:rsidRPr="003C0582" w:rsidRDefault="00B8448B" w:rsidP="003C058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448B" w:rsidRPr="001E199E" w:rsidRDefault="00B8448B" w:rsidP="00860B31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1E199E">
        <w:rPr>
          <w:rFonts w:ascii="Times New Roman" w:hAnsi="Times New Roman"/>
          <w:b/>
          <w:color w:val="000000"/>
          <w:sz w:val="28"/>
          <w:szCs w:val="28"/>
        </w:rPr>
        <w:t>Н А К А З У Ю:</w:t>
      </w:r>
    </w:p>
    <w:p w:rsidR="00B8448B" w:rsidRPr="001E199E" w:rsidRDefault="00B8448B" w:rsidP="00860B31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B8448B" w:rsidRDefault="00B8448B" w:rsidP="00FE6EF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висновки щодо оцінювання результатів службової діяльності державних службовців райдержадміністрації, які займають посади державної служби категорії „Б” – керівників структурних підрозділів зі статусом юридичних осіб публічного права та керівника апарату, згідно списку (додає</w:t>
      </w:r>
      <w:r w:rsidRPr="00D8167A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448B" w:rsidRDefault="00B8448B" w:rsidP="00FE6EF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управління персоналом апарату райдержадміністрації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М.Е.) ознайомити державних службовців із затвердженими висновками, у порядку, визначеному Законом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службу”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48B" w:rsidRPr="0006027C" w:rsidRDefault="00B8448B" w:rsidP="00FE6EF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наказу залишаю за собою. </w:t>
      </w:r>
    </w:p>
    <w:p w:rsidR="00B8448B" w:rsidRPr="0006027C" w:rsidRDefault="00B8448B" w:rsidP="00860B31">
      <w:pPr>
        <w:pStyle w:val="a6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8448B" w:rsidRDefault="00B8448B" w:rsidP="00DE3885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B8448B" w:rsidRDefault="00B8448B" w:rsidP="00DE3885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B8448B" w:rsidRPr="001E199E" w:rsidRDefault="00B8448B" w:rsidP="00DE3885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державної адміністрації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Вячеслав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ДВОРСЬКИЙ</w:t>
      </w:r>
    </w:p>
    <w:p w:rsidR="00B8448B" w:rsidRDefault="00B8448B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448B" w:rsidRDefault="00B8448B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8448B" w:rsidSect="00B17555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B8448B" w:rsidRPr="00860B31" w:rsidRDefault="00B8448B" w:rsidP="00707828">
      <w:pPr>
        <w:contextualSpacing/>
        <w:jc w:val="center"/>
        <w:rPr>
          <w:lang w:val="uk-UA"/>
        </w:rPr>
      </w:pPr>
    </w:p>
    <w:sectPr w:rsidR="00B8448B" w:rsidRPr="00860B31" w:rsidSect="00707828">
      <w:pgSz w:w="11906" w:h="16838"/>
      <w:pgMar w:top="709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8B" w:rsidRDefault="00B8448B" w:rsidP="005C0705">
      <w:r>
        <w:separator/>
      </w:r>
    </w:p>
  </w:endnote>
  <w:endnote w:type="continuationSeparator" w:id="0">
    <w:p w:rsidR="00B8448B" w:rsidRDefault="00B8448B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8B" w:rsidRDefault="00B8448B" w:rsidP="005C0705">
      <w:r>
        <w:separator/>
      </w:r>
    </w:p>
  </w:footnote>
  <w:footnote w:type="continuationSeparator" w:id="0">
    <w:p w:rsidR="00B8448B" w:rsidRDefault="00B8448B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43753"/>
    <w:rsid w:val="0006027C"/>
    <w:rsid w:val="00065A06"/>
    <w:rsid w:val="00066556"/>
    <w:rsid w:val="0008460F"/>
    <w:rsid w:val="00095EF4"/>
    <w:rsid w:val="000A6B87"/>
    <w:rsid w:val="000B2D36"/>
    <w:rsid w:val="000B3377"/>
    <w:rsid w:val="000B418B"/>
    <w:rsid w:val="000C61B7"/>
    <w:rsid w:val="000E14DE"/>
    <w:rsid w:val="000E3921"/>
    <w:rsid w:val="000E4182"/>
    <w:rsid w:val="000E42E6"/>
    <w:rsid w:val="000F6199"/>
    <w:rsid w:val="001048F6"/>
    <w:rsid w:val="00106493"/>
    <w:rsid w:val="001112DB"/>
    <w:rsid w:val="00130905"/>
    <w:rsid w:val="001313ED"/>
    <w:rsid w:val="001350E6"/>
    <w:rsid w:val="00146E69"/>
    <w:rsid w:val="0015775C"/>
    <w:rsid w:val="00161D11"/>
    <w:rsid w:val="001703BA"/>
    <w:rsid w:val="00173314"/>
    <w:rsid w:val="001739F9"/>
    <w:rsid w:val="001847E7"/>
    <w:rsid w:val="00184AC7"/>
    <w:rsid w:val="00185E6E"/>
    <w:rsid w:val="001B4628"/>
    <w:rsid w:val="001D4FB5"/>
    <w:rsid w:val="001E199E"/>
    <w:rsid w:val="001E1EFB"/>
    <w:rsid w:val="001F08F7"/>
    <w:rsid w:val="0020055F"/>
    <w:rsid w:val="002317C4"/>
    <w:rsid w:val="00240BD3"/>
    <w:rsid w:val="0026001A"/>
    <w:rsid w:val="00264F5E"/>
    <w:rsid w:val="0027098C"/>
    <w:rsid w:val="002856C6"/>
    <w:rsid w:val="002912ED"/>
    <w:rsid w:val="002C3EC4"/>
    <w:rsid w:val="002D1D5F"/>
    <w:rsid w:val="002F4D52"/>
    <w:rsid w:val="002F73E7"/>
    <w:rsid w:val="00302829"/>
    <w:rsid w:val="00304919"/>
    <w:rsid w:val="003147A7"/>
    <w:rsid w:val="0032701E"/>
    <w:rsid w:val="003448D1"/>
    <w:rsid w:val="00354980"/>
    <w:rsid w:val="00362DB1"/>
    <w:rsid w:val="00386CDA"/>
    <w:rsid w:val="0039760F"/>
    <w:rsid w:val="003A7D1D"/>
    <w:rsid w:val="003C0582"/>
    <w:rsid w:val="003C5149"/>
    <w:rsid w:val="003D112D"/>
    <w:rsid w:val="003D17EA"/>
    <w:rsid w:val="003E3F12"/>
    <w:rsid w:val="003E62A8"/>
    <w:rsid w:val="003F60D0"/>
    <w:rsid w:val="00413753"/>
    <w:rsid w:val="004228F5"/>
    <w:rsid w:val="00424FFC"/>
    <w:rsid w:val="00430C5D"/>
    <w:rsid w:val="004351A4"/>
    <w:rsid w:val="004361C0"/>
    <w:rsid w:val="00437817"/>
    <w:rsid w:val="0046077B"/>
    <w:rsid w:val="004762B9"/>
    <w:rsid w:val="00481455"/>
    <w:rsid w:val="004829DC"/>
    <w:rsid w:val="0049105D"/>
    <w:rsid w:val="004926EF"/>
    <w:rsid w:val="00494AE8"/>
    <w:rsid w:val="004A30EA"/>
    <w:rsid w:val="004B04A9"/>
    <w:rsid w:val="004C16A0"/>
    <w:rsid w:val="004C6B79"/>
    <w:rsid w:val="004D313F"/>
    <w:rsid w:val="004E16F1"/>
    <w:rsid w:val="004F3974"/>
    <w:rsid w:val="00506AD7"/>
    <w:rsid w:val="005460BE"/>
    <w:rsid w:val="00552E5C"/>
    <w:rsid w:val="00556360"/>
    <w:rsid w:val="00556981"/>
    <w:rsid w:val="00562CA0"/>
    <w:rsid w:val="00567286"/>
    <w:rsid w:val="00576DC8"/>
    <w:rsid w:val="005846F1"/>
    <w:rsid w:val="00586643"/>
    <w:rsid w:val="005925AF"/>
    <w:rsid w:val="005A38AF"/>
    <w:rsid w:val="005B302E"/>
    <w:rsid w:val="005C0705"/>
    <w:rsid w:val="005E7B26"/>
    <w:rsid w:val="005F7417"/>
    <w:rsid w:val="00610236"/>
    <w:rsid w:val="00621EEA"/>
    <w:rsid w:val="006264E9"/>
    <w:rsid w:val="00635E5F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F058F"/>
    <w:rsid w:val="006F6A84"/>
    <w:rsid w:val="00707828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3B62"/>
    <w:rsid w:val="007B7812"/>
    <w:rsid w:val="007C1283"/>
    <w:rsid w:val="007C5E5D"/>
    <w:rsid w:val="007C75BF"/>
    <w:rsid w:val="007F1C21"/>
    <w:rsid w:val="007F48D9"/>
    <w:rsid w:val="007F4BEE"/>
    <w:rsid w:val="00800EBA"/>
    <w:rsid w:val="008139FE"/>
    <w:rsid w:val="00817EBA"/>
    <w:rsid w:val="008448D1"/>
    <w:rsid w:val="008479E0"/>
    <w:rsid w:val="00860B31"/>
    <w:rsid w:val="008650AC"/>
    <w:rsid w:val="00893817"/>
    <w:rsid w:val="008A0C75"/>
    <w:rsid w:val="008A79B7"/>
    <w:rsid w:val="008B4726"/>
    <w:rsid w:val="008F1608"/>
    <w:rsid w:val="008F4BE7"/>
    <w:rsid w:val="009036FE"/>
    <w:rsid w:val="009048CC"/>
    <w:rsid w:val="009062D7"/>
    <w:rsid w:val="009125E6"/>
    <w:rsid w:val="00931E95"/>
    <w:rsid w:val="00933295"/>
    <w:rsid w:val="009452C5"/>
    <w:rsid w:val="00946856"/>
    <w:rsid w:val="009555EF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E0B"/>
    <w:rsid w:val="00A05BAE"/>
    <w:rsid w:val="00A172FC"/>
    <w:rsid w:val="00A17497"/>
    <w:rsid w:val="00A32D92"/>
    <w:rsid w:val="00A36D64"/>
    <w:rsid w:val="00A427DE"/>
    <w:rsid w:val="00A66F25"/>
    <w:rsid w:val="00A75885"/>
    <w:rsid w:val="00A92E2D"/>
    <w:rsid w:val="00A949D1"/>
    <w:rsid w:val="00A94AF6"/>
    <w:rsid w:val="00AC076E"/>
    <w:rsid w:val="00AD23A7"/>
    <w:rsid w:val="00AF447F"/>
    <w:rsid w:val="00AF70CC"/>
    <w:rsid w:val="00B01621"/>
    <w:rsid w:val="00B1558F"/>
    <w:rsid w:val="00B17555"/>
    <w:rsid w:val="00B20718"/>
    <w:rsid w:val="00B37687"/>
    <w:rsid w:val="00B50F67"/>
    <w:rsid w:val="00B62D59"/>
    <w:rsid w:val="00B634D8"/>
    <w:rsid w:val="00B637AD"/>
    <w:rsid w:val="00B63F1E"/>
    <w:rsid w:val="00B77339"/>
    <w:rsid w:val="00B814D7"/>
    <w:rsid w:val="00B8448B"/>
    <w:rsid w:val="00B900D9"/>
    <w:rsid w:val="00BA0885"/>
    <w:rsid w:val="00BC4F3F"/>
    <w:rsid w:val="00BC6570"/>
    <w:rsid w:val="00BC764D"/>
    <w:rsid w:val="00BE1D2F"/>
    <w:rsid w:val="00C04A4A"/>
    <w:rsid w:val="00C3088B"/>
    <w:rsid w:val="00C66219"/>
    <w:rsid w:val="00C70FF6"/>
    <w:rsid w:val="00C8377A"/>
    <w:rsid w:val="00C92769"/>
    <w:rsid w:val="00C94F16"/>
    <w:rsid w:val="00CD64BE"/>
    <w:rsid w:val="00CF44A2"/>
    <w:rsid w:val="00CF5722"/>
    <w:rsid w:val="00D067F1"/>
    <w:rsid w:val="00D150DE"/>
    <w:rsid w:val="00D16B94"/>
    <w:rsid w:val="00D24DD8"/>
    <w:rsid w:val="00D277D9"/>
    <w:rsid w:val="00D405DD"/>
    <w:rsid w:val="00D432D8"/>
    <w:rsid w:val="00D52427"/>
    <w:rsid w:val="00D53E5E"/>
    <w:rsid w:val="00D66313"/>
    <w:rsid w:val="00D8167A"/>
    <w:rsid w:val="00D8344A"/>
    <w:rsid w:val="00DA7273"/>
    <w:rsid w:val="00DB16E6"/>
    <w:rsid w:val="00DB23F8"/>
    <w:rsid w:val="00DB3C05"/>
    <w:rsid w:val="00DB499A"/>
    <w:rsid w:val="00DC0026"/>
    <w:rsid w:val="00DD2415"/>
    <w:rsid w:val="00DE23E9"/>
    <w:rsid w:val="00DE2542"/>
    <w:rsid w:val="00DE3885"/>
    <w:rsid w:val="00E01523"/>
    <w:rsid w:val="00E51F72"/>
    <w:rsid w:val="00E57E43"/>
    <w:rsid w:val="00E850DF"/>
    <w:rsid w:val="00E86A86"/>
    <w:rsid w:val="00EB081D"/>
    <w:rsid w:val="00EC3342"/>
    <w:rsid w:val="00ED5836"/>
    <w:rsid w:val="00ED5CD5"/>
    <w:rsid w:val="00EE0AE2"/>
    <w:rsid w:val="00EE1DEC"/>
    <w:rsid w:val="00EE7F9F"/>
    <w:rsid w:val="00EF48FE"/>
    <w:rsid w:val="00F12AD2"/>
    <w:rsid w:val="00F14DF4"/>
    <w:rsid w:val="00F17FD8"/>
    <w:rsid w:val="00F204D5"/>
    <w:rsid w:val="00F421BB"/>
    <w:rsid w:val="00F429FE"/>
    <w:rsid w:val="00F526E6"/>
    <w:rsid w:val="00F652FA"/>
    <w:rsid w:val="00F679A6"/>
    <w:rsid w:val="00F70D62"/>
    <w:rsid w:val="00F843F9"/>
    <w:rsid w:val="00F97EA7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569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556981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860B31"/>
    <w:rPr>
      <w:sz w:val="24"/>
      <w:lang w:val="uk-UA" w:eastAsia="ar-SA" w:bidi="ar-SA"/>
    </w:rPr>
  </w:style>
  <w:style w:type="paragraph" w:styleId="a6">
    <w:name w:val="Body Text"/>
    <w:basedOn w:val="a"/>
    <w:link w:val="a5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header"/>
    <w:basedOn w:val="a"/>
    <w:link w:val="a9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179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2019-12-28T09:01:00Z</cp:lastPrinted>
  <dcterms:created xsi:type="dcterms:W3CDTF">2019-12-16T08:51:00Z</dcterms:created>
  <dcterms:modified xsi:type="dcterms:W3CDTF">2020-01-20T19:50:00Z</dcterms:modified>
</cp:coreProperties>
</file>